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29" w:rsidRDefault="002F2D26" w:rsidP="002F2D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2D26">
        <w:rPr>
          <w:b/>
          <w:sz w:val="28"/>
          <w:szCs w:val="28"/>
        </w:rPr>
        <w:t>KANTIERE KAIRÒS,</w:t>
      </w:r>
      <w:r>
        <w:rPr>
          <w:b/>
          <w:sz w:val="28"/>
          <w:szCs w:val="28"/>
        </w:rPr>
        <w:t xml:space="preserve"> </w:t>
      </w:r>
      <w:r w:rsidR="00514829">
        <w:rPr>
          <w:b/>
          <w:sz w:val="28"/>
          <w:szCs w:val="28"/>
        </w:rPr>
        <w:t>DALLA CALABRIA NEL SEGNO DEL ROCK</w:t>
      </w:r>
    </w:p>
    <w:p w:rsidR="00145650" w:rsidRPr="004D2D47" w:rsidRDefault="000E6B1F" w:rsidP="004D2D47">
      <w:pPr>
        <w:jc w:val="both"/>
        <w:rPr>
          <w:sz w:val="24"/>
          <w:szCs w:val="24"/>
        </w:rPr>
      </w:pPr>
      <w:r w:rsidRPr="000E6B1F">
        <w:rPr>
          <w:b/>
          <w:sz w:val="28"/>
          <w:szCs w:val="28"/>
        </w:rPr>
        <w:t>ASSISI</w:t>
      </w:r>
      <w:r>
        <w:rPr>
          <w:sz w:val="28"/>
          <w:szCs w:val="28"/>
        </w:rPr>
        <w:t xml:space="preserve"> - </w:t>
      </w:r>
      <w:proofErr w:type="spellStart"/>
      <w:r w:rsidR="00BD33DF" w:rsidRPr="00AB3036">
        <w:rPr>
          <w:sz w:val="28"/>
          <w:szCs w:val="28"/>
        </w:rPr>
        <w:t>Kantiere</w:t>
      </w:r>
      <w:proofErr w:type="spellEnd"/>
      <w:r w:rsidR="00BD33DF" w:rsidRPr="00AB3036">
        <w:rPr>
          <w:sz w:val="28"/>
          <w:szCs w:val="28"/>
        </w:rPr>
        <w:t xml:space="preserve"> </w:t>
      </w:r>
      <w:proofErr w:type="spellStart"/>
      <w:r w:rsidR="00BD33DF" w:rsidRPr="00AB3036">
        <w:rPr>
          <w:sz w:val="28"/>
          <w:szCs w:val="28"/>
        </w:rPr>
        <w:t>Kairòs</w:t>
      </w:r>
      <w:proofErr w:type="spellEnd"/>
      <w:r w:rsidR="00BD33DF" w:rsidRPr="00AB3036">
        <w:rPr>
          <w:sz w:val="28"/>
          <w:szCs w:val="28"/>
        </w:rPr>
        <w:t>,</w:t>
      </w:r>
      <w:r w:rsidR="00FD2121" w:rsidRPr="00AB3036">
        <w:rPr>
          <w:sz w:val="28"/>
          <w:szCs w:val="28"/>
        </w:rPr>
        <w:t xml:space="preserve"> dalla Calabria nel segno del rock e dell’amore di Cristo. La</w:t>
      </w:r>
      <w:r w:rsidR="00BD33DF" w:rsidRPr="00AB3036">
        <w:rPr>
          <w:sz w:val="28"/>
          <w:szCs w:val="28"/>
        </w:rPr>
        <w:t xml:space="preserve"> band</w:t>
      </w:r>
      <w:r w:rsidR="00FD2121" w:rsidRPr="00AB3036">
        <w:rPr>
          <w:sz w:val="28"/>
          <w:szCs w:val="28"/>
        </w:rPr>
        <w:t xml:space="preserve"> di ispirazione</w:t>
      </w:r>
      <w:r w:rsidR="00EB6C32" w:rsidRPr="00AB3036">
        <w:rPr>
          <w:sz w:val="28"/>
          <w:szCs w:val="28"/>
        </w:rPr>
        <w:t xml:space="preserve"> cristiana nasce</w:t>
      </w:r>
      <w:r w:rsidR="00BD33DF" w:rsidRPr="00AB3036">
        <w:rPr>
          <w:sz w:val="28"/>
          <w:szCs w:val="28"/>
        </w:rPr>
        <w:t xml:space="preserve"> ufficialmente nel 2013 ma, come tutte le nascite, ha avuto la sua</w:t>
      </w:r>
      <w:r w:rsidR="00540511" w:rsidRPr="00AB3036">
        <w:rPr>
          <w:sz w:val="28"/>
          <w:szCs w:val="28"/>
        </w:rPr>
        <w:t xml:space="preserve"> fase di</w:t>
      </w:r>
      <w:r w:rsidR="00BD33DF" w:rsidRPr="00AB3036">
        <w:rPr>
          <w:sz w:val="28"/>
          <w:szCs w:val="28"/>
        </w:rPr>
        <w:t xml:space="preserve"> gestazione lenta</w:t>
      </w:r>
      <w:r w:rsidR="00FD2121" w:rsidRPr="00AB3036">
        <w:rPr>
          <w:sz w:val="28"/>
          <w:szCs w:val="28"/>
        </w:rPr>
        <w:t>,</w:t>
      </w:r>
      <w:r w:rsidR="00BD33DF" w:rsidRPr="00AB3036">
        <w:rPr>
          <w:sz w:val="28"/>
          <w:szCs w:val="28"/>
        </w:rPr>
        <w:t xml:space="preserve"> ma guidata da una fede incrollabile. I fratell</w:t>
      </w:r>
      <w:r w:rsidR="00EB6C32" w:rsidRPr="00AB3036">
        <w:rPr>
          <w:sz w:val="28"/>
          <w:szCs w:val="28"/>
        </w:rPr>
        <w:t>i Di Nardo, Jo e Gabriele, sentono</w:t>
      </w:r>
      <w:r w:rsidR="00BD33DF" w:rsidRPr="00AB3036">
        <w:rPr>
          <w:sz w:val="28"/>
          <w:szCs w:val="28"/>
        </w:rPr>
        <w:t xml:space="preserve"> fin da</w:t>
      </w:r>
      <w:r w:rsidR="00FD2121" w:rsidRPr="00AB3036">
        <w:rPr>
          <w:sz w:val="28"/>
          <w:szCs w:val="28"/>
        </w:rPr>
        <w:t xml:space="preserve">l 2008 </w:t>
      </w:r>
      <w:r w:rsidR="00EB6C32" w:rsidRPr="00AB3036">
        <w:rPr>
          <w:sz w:val="28"/>
          <w:szCs w:val="28"/>
        </w:rPr>
        <w:t>quel</w:t>
      </w:r>
      <w:r w:rsidR="00FD2121" w:rsidRPr="00AB3036">
        <w:rPr>
          <w:sz w:val="28"/>
          <w:szCs w:val="28"/>
        </w:rPr>
        <w:t>la voglia e</w:t>
      </w:r>
      <w:r w:rsidR="00BD33DF" w:rsidRPr="00AB3036">
        <w:rPr>
          <w:sz w:val="28"/>
          <w:szCs w:val="28"/>
        </w:rPr>
        <w:t xml:space="preserve"> quella formidabile spinta data da Cristo, di mettere in musica, fondando una band, il messaggio cristiano</w:t>
      </w:r>
      <w:r w:rsidR="00FD2121" w:rsidRPr="00AB3036">
        <w:rPr>
          <w:sz w:val="28"/>
          <w:szCs w:val="28"/>
        </w:rPr>
        <w:t>,</w:t>
      </w:r>
      <w:r w:rsidR="00BD33DF" w:rsidRPr="00AB3036">
        <w:rPr>
          <w:sz w:val="28"/>
          <w:szCs w:val="28"/>
        </w:rPr>
        <w:t xml:space="preserve"> mettendoci l’impegno e</w:t>
      </w:r>
      <w:r w:rsidR="00FD2121" w:rsidRPr="00AB3036">
        <w:rPr>
          <w:sz w:val="28"/>
          <w:szCs w:val="28"/>
        </w:rPr>
        <w:t xml:space="preserve"> soprattutto</w:t>
      </w:r>
      <w:r w:rsidR="00BD33DF" w:rsidRPr="00AB3036">
        <w:rPr>
          <w:sz w:val="28"/>
          <w:szCs w:val="28"/>
        </w:rPr>
        <w:t xml:space="preserve"> la facci</w:t>
      </w:r>
      <w:r w:rsidR="00EB6C32" w:rsidRPr="00AB3036">
        <w:rPr>
          <w:sz w:val="28"/>
          <w:szCs w:val="28"/>
        </w:rPr>
        <w:t xml:space="preserve">a. </w:t>
      </w:r>
      <w:r w:rsidR="002F0FA6" w:rsidRPr="00AB3036">
        <w:rPr>
          <w:sz w:val="28"/>
          <w:szCs w:val="28"/>
        </w:rPr>
        <w:t>Soltanto n</w:t>
      </w:r>
      <w:r w:rsidR="00EB6C32" w:rsidRPr="00AB3036">
        <w:rPr>
          <w:sz w:val="28"/>
          <w:szCs w:val="28"/>
        </w:rPr>
        <w:t>el 2013 l’idea prende</w:t>
      </w:r>
      <w:r w:rsidR="00540511" w:rsidRPr="00AB3036">
        <w:rPr>
          <w:sz w:val="28"/>
          <w:szCs w:val="28"/>
        </w:rPr>
        <w:t xml:space="preserve"> definitivamente forma grazie ad un pellegrinaggio a Medjugorje e</w:t>
      </w:r>
      <w:r w:rsidR="004D2D47" w:rsidRPr="00AB3036">
        <w:rPr>
          <w:sz w:val="28"/>
          <w:szCs w:val="28"/>
        </w:rPr>
        <w:t>d</w:t>
      </w:r>
      <w:r w:rsidR="00540511" w:rsidRPr="00AB3036">
        <w:rPr>
          <w:sz w:val="28"/>
          <w:szCs w:val="28"/>
        </w:rPr>
        <w:t xml:space="preserve"> </w:t>
      </w:r>
      <w:r w:rsidR="002F0FA6" w:rsidRPr="00AB3036">
        <w:rPr>
          <w:sz w:val="28"/>
          <w:szCs w:val="28"/>
        </w:rPr>
        <w:t>al</w:t>
      </w:r>
      <w:r w:rsidR="00540511" w:rsidRPr="00AB3036">
        <w:rPr>
          <w:sz w:val="28"/>
          <w:szCs w:val="28"/>
        </w:rPr>
        <w:t xml:space="preserve">l’incontro con Antonello Armieri, </w:t>
      </w:r>
      <w:r w:rsidR="00FD2121" w:rsidRPr="00AB3036">
        <w:rPr>
          <w:sz w:val="28"/>
          <w:szCs w:val="28"/>
        </w:rPr>
        <w:t xml:space="preserve">Roberto Sasso e Davide Capitano, gli altri </w:t>
      </w:r>
      <w:r w:rsidR="00EB6C32" w:rsidRPr="00AB3036">
        <w:rPr>
          <w:sz w:val="28"/>
          <w:szCs w:val="28"/>
        </w:rPr>
        <w:t xml:space="preserve">attuali </w:t>
      </w:r>
      <w:r w:rsidR="00FD2121" w:rsidRPr="00AB3036">
        <w:rPr>
          <w:sz w:val="28"/>
          <w:szCs w:val="28"/>
        </w:rPr>
        <w:t>componenti della band. Credere in Dio è una scelta quotidiana forte, talvolta anche controcorrente</w:t>
      </w:r>
      <w:r w:rsidR="00EB6C32" w:rsidRPr="00AB3036">
        <w:rPr>
          <w:sz w:val="28"/>
          <w:szCs w:val="28"/>
        </w:rPr>
        <w:t xml:space="preserve"> e la rock band decide</w:t>
      </w:r>
      <w:r w:rsidR="00FD2121" w:rsidRPr="00AB3036">
        <w:rPr>
          <w:sz w:val="28"/>
          <w:szCs w:val="28"/>
        </w:rPr>
        <w:t xml:space="preserve"> di esprimere questo amore verso il Padre attraverso quello che sa fare meglio, il linguaggio universale della musica</w:t>
      </w:r>
      <w:r w:rsidR="00EB6C32" w:rsidRPr="00AB3036">
        <w:rPr>
          <w:sz w:val="28"/>
          <w:szCs w:val="28"/>
        </w:rPr>
        <w:t xml:space="preserve">. Nella primavera del 2015 esce il primo album </w:t>
      </w:r>
      <w:r w:rsidR="00EB6C32" w:rsidRPr="00AB3036">
        <w:rPr>
          <w:b/>
          <w:sz w:val="28"/>
          <w:szCs w:val="28"/>
        </w:rPr>
        <w:t>“</w:t>
      </w:r>
      <w:r w:rsidR="00EB6C32" w:rsidRPr="00AB3036">
        <w:rPr>
          <w:rStyle w:val="Enfasicorsivo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Il Soffio”</w:t>
      </w:r>
      <w:r w:rsidR="00EB6C32" w:rsidRPr="00AB3036">
        <w:rPr>
          <w:rStyle w:val="Enfasicorsivo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B6C32" w:rsidRPr="00AB3036">
        <w:rPr>
          <w:sz w:val="28"/>
          <w:szCs w:val="28"/>
          <w:shd w:val="clear" w:color="auto" w:fill="FFFFFF"/>
        </w:rPr>
        <w:t xml:space="preserve"> un progetto che coniuga la musica pop rock a dei testi con intense riflessioni che rimandano alla gioia dell’incontro intimo con Dio, a brani mariani che diventano melodiose preghiere</w:t>
      </w:r>
      <w:r w:rsidR="004D2D47" w:rsidRPr="00AB3036">
        <w:rPr>
          <w:sz w:val="28"/>
          <w:szCs w:val="28"/>
          <w:shd w:val="clear" w:color="auto" w:fill="FFFFFF"/>
        </w:rPr>
        <w:t>,</w:t>
      </w:r>
      <w:r w:rsidR="00EB6C32" w:rsidRPr="00AB3036">
        <w:rPr>
          <w:sz w:val="28"/>
          <w:szCs w:val="28"/>
          <w:shd w:val="clear" w:color="auto" w:fill="FFFFFF"/>
        </w:rPr>
        <w:t xml:space="preserve"> o anche a riletture contemporanee di frasi del Vangelo. Nel 2017, sull’onda del su</w:t>
      </w:r>
      <w:r w:rsidR="00DB49FA" w:rsidRPr="00AB3036">
        <w:rPr>
          <w:sz w:val="28"/>
          <w:szCs w:val="28"/>
          <w:shd w:val="clear" w:color="auto" w:fill="FFFFFF"/>
        </w:rPr>
        <w:t>ccesso di critica e di pubblico</w:t>
      </w:r>
      <w:r w:rsidR="00EB6C32" w:rsidRPr="00AB3036">
        <w:rPr>
          <w:sz w:val="28"/>
          <w:szCs w:val="28"/>
          <w:shd w:val="clear" w:color="auto" w:fill="FFFFFF"/>
        </w:rPr>
        <w:t xml:space="preserve"> del primo album, esce </w:t>
      </w:r>
      <w:r w:rsidR="00EB6C32" w:rsidRPr="00AB3036">
        <w:rPr>
          <w:b/>
          <w:sz w:val="28"/>
          <w:szCs w:val="28"/>
          <w:shd w:val="clear" w:color="auto" w:fill="FFFFFF"/>
        </w:rPr>
        <w:t>“</w:t>
      </w:r>
      <w:r w:rsidR="00DB49FA" w:rsidRPr="00AB3036">
        <w:rPr>
          <w:b/>
          <w:sz w:val="28"/>
          <w:szCs w:val="28"/>
          <w:shd w:val="clear" w:color="auto" w:fill="FFFFFF"/>
        </w:rPr>
        <w:t>Il Seme”</w:t>
      </w:r>
      <w:r w:rsidR="00DB49FA" w:rsidRPr="00AB3036">
        <w:rPr>
          <w:sz w:val="28"/>
          <w:szCs w:val="28"/>
          <w:shd w:val="clear" w:color="auto" w:fill="FFFFFF"/>
        </w:rPr>
        <w:t>, la seconda fatica musicale della band. Il denominatore comune dei brani è la capacità di dare, camminando nel Signore, un nuovo significato ad ogni istante della nostra esistenza</w:t>
      </w:r>
      <w:r w:rsidR="002F0FA6" w:rsidRPr="00AB3036">
        <w:rPr>
          <w:sz w:val="28"/>
          <w:szCs w:val="28"/>
          <w:shd w:val="clear" w:color="auto" w:fill="FFFFFF"/>
        </w:rPr>
        <w:t>. Nulla rimane fermo ed immutabile, tutto cambia, punti di vista nuovi si affacciano all’orizzonte ed anche i dolori, i fallimenti e la fine, non hanno più la stessa valenza se si crede fermamente in Cristo e nel suo amore infinito verso ognuno di noi. Il legame della band con la città di Assisi, è davvero forte, tanto che nel maggio 2017 il brano “</w:t>
      </w:r>
      <w:r w:rsidR="002F0FA6" w:rsidRPr="00AB3036">
        <w:rPr>
          <w:rStyle w:val="Enfasicorsivo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Un passo oltre”</w:t>
      </w:r>
      <w:r w:rsidR="002F0FA6" w:rsidRPr="00AB3036">
        <w:rPr>
          <w:sz w:val="28"/>
          <w:szCs w:val="28"/>
          <w:shd w:val="clear" w:color="auto" w:fill="FFFFFF"/>
        </w:rPr>
        <w:t xml:space="preserve"> viene scelto dai frati minori come inno ufficiale della 37a Marcia francescana </w:t>
      </w:r>
      <w:r w:rsidR="004D2D47" w:rsidRPr="00AB3036">
        <w:rPr>
          <w:sz w:val="28"/>
          <w:szCs w:val="28"/>
          <w:shd w:val="clear" w:color="auto" w:fill="FFFFFF"/>
        </w:rPr>
        <w:t>del Perdono di Assisi, celebrata</w:t>
      </w:r>
      <w:r w:rsidR="002F0FA6" w:rsidRPr="00AB3036">
        <w:rPr>
          <w:sz w:val="28"/>
          <w:szCs w:val="28"/>
          <w:shd w:val="clear" w:color="auto" w:fill="FFFFFF"/>
        </w:rPr>
        <w:t xml:space="preserve"> il 2 agosto alla Porziuncola. Il 9 dicembre sarà ancora la città di Francesco ad accogliere le note e gli straordinari testi d</w:t>
      </w:r>
      <w:r w:rsidR="004D2D47" w:rsidRPr="00AB3036">
        <w:rPr>
          <w:sz w:val="28"/>
          <w:szCs w:val="28"/>
          <w:shd w:val="clear" w:color="auto" w:fill="FFFFFF"/>
        </w:rPr>
        <w:t>ella band che si esibirà al Lyri</w:t>
      </w:r>
      <w:r w:rsidR="002F0FA6" w:rsidRPr="00AB3036">
        <w:rPr>
          <w:sz w:val="28"/>
          <w:szCs w:val="28"/>
          <w:shd w:val="clear" w:color="auto" w:fill="FFFFFF"/>
        </w:rPr>
        <w:t>ck in occasione del concerto benefico</w:t>
      </w:r>
      <w:r w:rsidR="004D2D47" w:rsidRPr="00AB3036">
        <w:rPr>
          <w:sz w:val="28"/>
          <w:szCs w:val="28"/>
          <w:shd w:val="clear" w:color="auto" w:fill="FFFFFF"/>
        </w:rPr>
        <w:t xml:space="preserve"> “A Te Grido Signore Mia Roccia – Musica per l’incontro</w:t>
      </w:r>
      <w:r w:rsidR="004D2D47" w:rsidRPr="004D2D47">
        <w:rPr>
          <w:sz w:val="24"/>
          <w:szCs w:val="24"/>
          <w:shd w:val="clear" w:color="auto" w:fill="FFFFFF"/>
        </w:rPr>
        <w:t>”.</w:t>
      </w:r>
      <w:r w:rsidR="002F0FA6" w:rsidRPr="004D2D47">
        <w:rPr>
          <w:sz w:val="24"/>
          <w:szCs w:val="24"/>
          <w:shd w:val="clear" w:color="auto" w:fill="FFFFFF"/>
        </w:rPr>
        <w:t xml:space="preserve"> </w:t>
      </w:r>
    </w:p>
    <w:sectPr w:rsidR="00145650" w:rsidRPr="004D2D47" w:rsidSect="00145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DF"/>
    <w:rsid w:val="000864A9"/>
    <w:rsid w:val="000E6B1F"/>
    <w:rsid w:val="00145650"/>
    <w:rsid w:val="00160854"/>
    <w:rsid w:val="00211114"/>
    <w:rsid w:val="002F0FA6"/>
    <w:rsid w:val="002F2D26"/>
    <w:rsid w:val="00357171"/>
    <w:rsid w:val="004D2D47"/>
    <w:rsid w:val="00514829"/>
    <w:rsid w:val="00532537"/>
    <w:rsid w:val="00540511"/>
    <w:rsid w:val="00544786"/>
    <w:rsid w:val="00724782"/>
    <w:rsid w:val="007B431D"/>
    <w:rsid w:val="00AB3036"/>
    <w:rsid w:val="00AC5474"/>
    <w:rsid w:val="00BD33DF"/>
    <w:rsid w:val="00CA66D8"/>
    <w:rsid w:val="00DB49FA"/>
    <w:rsid w:val="00EB6C32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C296D-FF37-42C1-8F0A-F8F66FC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5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B6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Vescovado</dc:creator>
  <cp:lastModifiedBy>ALESSANDRO CICI</cp:lastModifiedBy>
  <cp:revision>2</cp:revision>
  <dcterms:created xsi:type="dcterms:W3CDTF">2018-12-06T21:48:00Z</dcterms:created>
  <dcterms:modified xsi:type="dcterms:W3CDTF">2018-12-06T21:48:00Z</dcterms:modified>
</cp:coreProperties>
</file>