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00" w:rsidRDefault="00FD1500" w:rsidP="00BF4C2E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IL CANTANTE UMBRO DI “EMMANUEL” AL CONCERTO “A TE GRIDO SIGNORE MIA ROCCIA”</w:t>
      </w:r>
    </w:p>
    <w:p w:rsidR="00145650" w:rsidRPr="00BF4C2E" w:rsidRDefault="00FD1500" w:rsidP="00BF4C2E">
      <w:pPr>
        <w:jc w:val="both"/>
        <w:rPr>
          <w:sz w:val="28"/>
          <w:szCs w:val="28"/>
        </w:rPr>
      </w:pPr>
      <w:r w:rsidRPr="00FD1500">
        <w:rPr>
          <w:b/>
          <w:sz w:val="28"/>
          <w:szCs w:val="28"/>
        </w:rPr>
        <w:t>ASSISI</w:t>
      </w:r>
      <w:r>
        <w:rPr>
          <w:sz w:val="28"/>
          <w:szCs w:val="28"/>
        </w:rPr>
        <w:t xml:space="preserve"> - </w:t>
      </w:r>
      <w:r w:rsidR="00DB1CB7" w:rsidRPr="00BF4C2E">
        <w:rPr>
          <w:sz w:val="28"/>
          <w:szCs w:val="28"/>
        </w:rPr>
        <w:t xml:space="preserve">Marco Mammoli è ormai un </w:t>
      </w:r>
      <w:r w:rsidR="00A66122" w:rsidRPr="00BF4C2E">
        <w:rPr>
          <w:sz w:val="28"/>
          <w:szCs w:val="28"/>
        </w:rPr>
        <w:t>musicista</w:t>
      </w:r>
      <w:r w:rsidR="00DB1CB7" w:rsidRPr="00BF4C2E">
        <w:rPr>
          <w:sz w:val="28"/>
          <w:szCs w:val="28"/>
        </w:rPr>
        <w:t xml:space="preserve"> di spicco nel panorama </w:t>
      </w:r>
      <w:r w:rsidR="00B73AAF" w:rsidRPr="00BF4C2E">
        <w:rPr>
          <w:sz w:val="28"/>
          <w:szCs w:val="28"/>
        </w:rPr>
        <w:t>della Christian music italiana.</w:t>
      </w:r>
      <w:r w:rsidR="00DB1CB7" w:rsidRPr="00BF4C2E">
        <w:rPr>
          <w:sz w:val="28"/>
          <w:szCs w:val="28"/>
        </w:rPr>
        <w:t xml:space="preserve"> Il cantante umbro </w:t>
      </w:r>
      <w:r w:rsidR="00386170" w:rsidRPr="00BF4C2E">
        <w:rPr>
          <w:sz w:val="28"/>
          <w:szCs w:val="28"/>
        </w:rPr>
        <w:t>di Valfabbrica</w:t>
      </w:r>
      <w:r w:rsidR="00DB1CB7" w:rsidRPr="00BF4C2E">
        <w:rPr>
          <w:sz w:val="28"/>
          <w:szCs w:val="28"/>
        </w:rPr>
        <w:t xml:space="preserve"> è pronto ad esibirsi dal palco del Lyrick di Santa Maria degli Angeli per il concerto benefico “A Te Grido Signore Mia Roccia – Musica per l’incontro” il prossimo 9 dicembre con il suo repertorio di generi che spaziano dal rock tradizionale, al pop, al rap</w:t>
      </w:r>
      <w:r w:rsidR="00A66122" w:rsidRPr="00BF4C2E">
        <w:rPr>
          <w:sz w:val="28"/>
          <w:szCs w:val="28"/>
        </w:rPr>
        <w:t>,</w:t>
      </w:r>
      <w:r w:rsidR="00DB1CB7" w:rsidRPr="00BF4C2E">
        <w:rPr>
          <w:sz w:val="28"/>
          <w:szCs w:val="28"/>
        </w:rPr>
        <w:t xml:space="preserve"> ma sempre messi al servizio dell’evangelizzazione. L’autore di </w:t>
      </w:r>
      <w:r w:rsidR="00BF4C2E" w:rsidRPr="00BF4C2E">
        <w:rPr>
          <w:b/>
          <w:sz w:val="28"/>
          <w:szCs w:val="28"/>
        </w:rPr>
        <w:t>“</w:t>
      </w:r>
      <w:r w:rsidR="00DB1CB7" w:rsidRPr="00BF4C2E">
        <w:rPr>
          <w:b/>
          <w:sz w:val="28"/>
          <w:szCs w:val="28"/>
        </w:rPr>
        <w:t>Emmanuel</w:t>
      </w:r>
      <w:r w:rsidR="00BF4C2E" w:rsidRPr="00BF4C2E">
        <w:rPr>
          <w:b/>
          <w:sz w:val="28"/>
          <w:szCs w:val="28"/>
        </w:rPr>
        <w:t>”</w:t>
      </w:r>
      <w:r w:rsidR="00DB1CB7" w:rsidRPr="00BF4C2E">
        <w:rPr>
          <w:sz w:val="28"/>
          <w:szCs w:val="28"/>
        </w:rPr>
        <w:t xml:space="preserve">, divenuto l’inno della </w:t>
      </w:r>
      <w:r w:rsidR="00A66122" w:rsidRPr="00BF4C2E">
        <w:rPr>
          <w:sz w:val="28"/>
          <w:szCs w:val="28"/>
        </w:rPr>
        <w:t xml:space="preserve">XV </w:t>
      </w:r>
      <w:proofErr w:type="spellStart"/>
      <w:r w:rsidR="00DB1CB7" w:rsidRPr="00BF4C2E">
        <w:rPr>
          <w:sz w:val="28"/>
          <w:szCs w:val="28"/>
        </w:rPr>
        <w:t>Gmg</w:t>
      </w:r>
      <w:proofErr w:type="spellEnd"/>
      <w:r w:rsidR="00DB1CB7" w:rsidRPr="00BF4C2E">
        <w:rPr>
          <w:sz w:val="28"/>
          <w:szCs w:val="28"/>
        </w:rPr>
        <w:t xml:space="preserve"> del 2000 e tutt’ora in voga</w:t>
      </w:r>
      <w:r w:rsidR="007430AC" w:rsidRPr="00BF4C2E">
        <w:rPr>
          <w:sz w:val="28"/>
          <w:szCs w:val="28"/>
        </w:rPr>
        <w:t>,</w:t>
      </w:r>
      <w:r w:rsidR="00DB1CB7" w:rsidRPr="00BF4C2E">
        <w:rPr>
          <w:sz w:val="28"/>
          <w:szCs w:val="28"/>
        </w:rPr>
        <w:t xml:space="preserve"> ha iniziato da autodidatta cimentandosi con la fisarmonica del babbo fin dalla tenera età.</w:t>
      </w:r>
      <w:r w:rsidR="00A66122" w:rsidRPr="00BF4C2E">
        <w:rPr>
          <w:sz w:val="28"/>
          <w:szCs w:val="28"/>
        </w:rPr>
        <w:t xml:space="preserve"> Pochi studi musicali alle spalle ma tanta passione, tenacia e fede. Elementi imprescindibili per raggiungere qualsivoglia risultato.</w:t>
      </w:r>
      <w:r w:rsidR="00B73AAF" w:rsidRPr="00BF4C2E">
        <w:rPr>
          <w:sz w:val="28"/>
          <w:szCs w:val="28"/>
        </w:rPr>
        <w:t xml:space="preserve"> L’amore profondo per la musica si è ben sposato</w:t>
      </w:r>
      <w:r w:rsidR="00DB1CB7" w:rsidRPr="00BF4C2E">
        <w:rPr>
          <w:sz w:val="28"/>
          <w:szCs w:val="28"/>
        </w:rPr>
        <w:t xml:space="preserve"> con il percorso di cristianità intrapreso fin da ragazzo dall’artista. Le strade della musica e di Cristo spesso si incontrano, si fondono e producono risultati inimmaginabili. Emmanu</w:t>
      </w:r>
      <w:r w:rsidR="007430AC" w:rsidRPr="00BF4C2E">
        <w:rPr>
          <w:sz w:val="28"/>
          <w:szCs w:val="28"/>
        </w:rPr>
        <w:t>e</w:t>
      </w:r>
      <w:r w:rsidR="00DB1CB7" w:rsidRPr="00BF4C2E">
        <w:rPr>
          <w:sz w:val="28"/>
          <w:szCs w:val="28"/>
        </w:rPr>
        <w:t>l, un brano cantato da mi</w:t>
      </w:r>
      <w:r w:rsidR="007430AC" w:rsidRPr="00BF4C2E">
        <w:rPr>
          <w:sz w:val="28"/>
          <w:szCs w:val="28"/>
        </w:rPr>
        <w:t>l</w:t>
      </w:r>
      <w:r w:rsidR="00DB1CB7" w:rsidRPr="00BF4C2E">
        <w:rPr>
          <w:sz w:val="28"/>
          <w:szCs w:val="28"/>
        </w:rPr>
        <w:t>ioni di persone</w:t>
      </w:r>
      <w:r w:rsidR="007430AC" w:rsidRPr="00BF4C2E">
        <w:rPr>
          <w:sz w:val="28"/>
          <w:szCs w:val="28"/>
        </w:rPr>
        <w:t xml:space="preserve"> dopo essere stato scelto fra</w:t>
      </w:r>
      <w:r w:rsidR="00B73AAF" w:rsidRPr="00BF4C2E">
        <w:rPr>
          <w:sz w:val="28"/>
          <w:szCs w:val="28"/>
        </w:rPr>
        <w:t xml:space="preserve"> i</w:t>
      </w:r>
      <w:r w:rsidR="007430AC" w:rsidRPr="00BF4C2E">
        <w:rPr>
          <w:sz w:val="28"/>
          <w:szCs w:val="28"/>
        </w:rPr>
        <w:t xml:space="preserve"> tantissimi </w:t>
      </w:r>
      <w:r w:rsidR="00B73AAF" w:rsidRPr="00BF4C2E">
        <w:rPr>
          <w:sz w:val="28"/>
          <w:szCs w:val="28"/>
        </w:rPr>
        <w:t xml:space="preserve">presentati </w:t>
      </w:r>
      <w:r w:rsidR="007430AC" w:rsidRPr="00BF4C2E">
        <w:rPr>
          <w:sz w:val="28"/>
          <w:szCs w:val="28"/>
        </w:rPr>
        <w:t xml:space="preserve">nel concorso per la scelta dell’inno della </w:t>
      </w:r>
      <w:proofErr w:type="spellStart"/>
      <w:r w:rsidR="007430AC" w:rsidRPr="00BF4C2E">
        <w:rPr>
          <w:sz w:val="28"/>
          <w:szCs w:val="28"/>
        </w:rPr>
        <w:t>Gmg</w:t>
      </w:r>
      <w:proofErr w:type="spellEnd"/>
      <w:r w:rsidR="007430AC" w:rsidRPr="00BF4C2E">
        <w:rPr>
          <w:sz w:val="28"/>
          <w:szCs w:val="28"/>
        </w:rPr>
        <w:t>, è nato quasi per caso</w:t>
      </w:r>
      <w:r w:rsidR="00B73AAF" w:rsidRPr="00BF4C2E">
        <w:rPr>
          <w:sz w:val="28"/>
          <w:szCs w:val="28"/>
        </w:rPr>
        <w:t>,</w:t>
      </w:r>
      <w:r w:rsidR="007430AC" w:rsidRPr="00BF4C2E">
        <w:rPr>
          <w:sz w:val="28"/>
          <w:szCs w:val="28"/>
        </w:rPr>
        <w:t xml:space="preserve"> proprio dopo un </w:t>
      </w:r>
      <w:proofErr w:type="spellStart"/>
      <w:r w:rsidR="007430AC" w:rsidRPr="00BF4C2E">
        <w:rPr>
          <w:sz w:val="28"/>
          <w:szCs w:val="28"/>
        </w:rPr>
        <w:t>Cursillos</w:t>
      </w:r>
      <w:proofErr w:type="spellEnd"/>
      <w:r w:rsidR="007430AC" w:rsidRPr="00BF4C2E">
        <w:rPr>
          <w:sz w:val="28"/>
          <w:szCs w:val="28"/>
        </w:rPr>
        <w:t xml:space="preserve"> di cristianità ad Assisi. Parole e musica venute di getto</w:t>
      </w:r>
      <w:r w:rsidR="00632BAE" w:rsidRPr="00BF4C2E">
        <w:rPr>
          <w:sz w:val="28"/>
          <w:szCs w:val="28"/>
        </w:rPr>
        <w:t>,</w:t>
      </w:r>
      <w:r w:rsidR="00A66122" w:rsidRPr="00BF4C2E">
        <w:rPr>
          <w:sz w:val="28"/>
          <w:szCs w:val="28"/>
        </w:rPr>
        <w:t xml:space="preserve"> ma</w:t>
      </w:r>
      <w:r w:rsidR="007430AC" w:rsidRPr="00BF4C2E">
        <w:rPr>
          <w:sz w:val="28"/>
          <w:szCs w:val="28"/>
        </w:rPr>
        <w:t xml:space="preserve"> che hanno fatto </w:t>
      </w:r>
      <w:r w:rsidR="00A66122" w:rsidRPr="00BF4C2E">
        <w:rPr>
          <w:sz w:val="28"/>
          <w:szCs w:val="28"/>
        </w:rPr>
        <w:t xml:space="preserve">ben presto </w:t>
      </w:r>
      <w:r w:rsidR="007430AC" w:rsidRPr="00BF4C2E">
        <w:rPr>
          <w:sz w:val="28"/>
          <w:szCs w:val="28"/>
        </w:rPr>
        <w:t xml:space="preserve">breccia nel cuore di una moltitudine di persone. </w:t>
      </w:r>
      <w:r w:rsidR="00A66122" w:rsidRPr="00BF4C2E">
        <w:rPr>
          <w:sz w:val="28"/>
          <w:szCs w:val="28"/>
        </w:rPr>
        <w:t>Testi e suoni donati da Cristo che, con la sua delicatezza</w:t>
      </w:r>
      <w:r w:rsidR="00632BAE" w:rsidRPr="00BF4C2E">
        <w:rPr>
          <w:sz w:val="28"/>
          <w:szCs w:val="28"/>
        </w:rPr>
        <w:t>,</w:t>
      </w:r>
      <w:r w:rsidR="00A66122" w:rsidRPr="00BF4C2E">
        <w:rPr>
          <w:sz w:val="28"/>
          <w:szCs w:val="28"/>
        </w:rPr>
        <w:t xml:space="preserve"> si è fatto vivo dentro l’</w:t>
      </w:r>
      <w:r w:rsidR="00B73AAF" w:rsidRPr="00BF4C2E">
        <w:rPr>
          <w:sz w:val="28"/>
          <w:szCs w:val="28"/>
        </w:rPr>
        <w:t>artista e lo</w:t>
      </w:r>
      <w:r w:rsidR="00A66122" w:rsidRPr="00BF4C2E">
        <w:rPr>
          <w:sz w:val="28"/>
          <w:szCs w:val="28"/>
        </w:rPr>
        <w:t xml:space="preserve"> ha guidato nella realizzazione del brano. Un vero dono</w:t>
      </w:r>
      <w:r w:rsidR="00B73AAF" w:rsidRPr="00BF4C2E">
        <w:rPr>
          <w:sz w:val="28"/>
          <w:szCs w:val="28"/>
        </w:rPr>
        <w:t xml:space="preserve"> che ha permesso a</w:t>
      </w:r>
      <w:r w:rsidR="00A66122" w:rsidRPr="00BF4C2E">
        <w:rPr>
          <w:sz w:val="28"/>
          <w:szCs w:val="28"/>
        </w:rPr>
        <w:t xml:space="preserve"> Marco Mammoli</w:t>
      </w:r>
      <w:r w:rsidR="00B73AAF" w:rsidRPr="00BF4C2E">
        <w:rPr>
          <w:sz w:val="28"/>
          <w:szCs w:val="28"/>
        </w:rPr>
        <w:t xml:space="preserve"> di raggiungere una fama inaspettata, quasi da far girare la testa. Emmanuel ha davvero colto nel segno e ben presto sono arrivati riconos</w:t>
      </w:r>
      <w:r w:rsidR="00632BAE" w:rsidRPr="00BF4C2E">
        <w:rPr>
          <w:sz w:val="28"/>
          <w:szCs w:val="28"/>
        </w:rPr>
        <w:t>cimenti da ogni dove, traduzioni</w:t>
      </w:r>
      <w:r w:rsidR="00B73AAF" w:rsidRPr="00BF4C2E">
        <w:rPr>
          <w:sz w:val="28"/>
          <w:szCs w:val="28"/>
        </w:rPr>
        <w:t xml:space="preserve"> del testo in svariate lingue, messaggi di coppie che consideravano questo brano una vera colonna sonora del proprio amore ed infine, il regalo più grande che Marco Mammoli</w:t>
      </w:r>
      <w:r w:rsidR="00D16225" w:rsidRPr="00BF4C2E">
        <w:rPr>
          <w:sz w:val="28"/>
          <w:szCs w:val="28"/>
        </w:rPr>
        <w:t xml:space="preserve"> ha ottenuto</w:t>
      </w:r>
      <w:r w:rsidR="00B73AAF" w:rsidRPr="00BF4C2E">
        <w:rPr>
          <w:sz w:val="28"/>
          <w:szCs w:val="28"/>
        </w:rPr>
        <w:t>, la possibilità di poter incontrare in privato Papa Giovanni Paolo II. Un’emozione indescrivibile</w:t>
      </w:r>
      <w:r w:rsidR="00386170" w:rsidRPr="00BF4C2E">
        <w:rPr>
          <w:sz w:val="28"/>
          <w:szCs w:val="28"/>
        </w:rPr>
        <w:t>, un ricordo toccante, raggiunto grazie a quella canzone, nata con poco talento ma con tanta fede. Un brano che dà gioia, che unisce, che regala emozioni. Il significato vero e profondo di Emmanuel è semplicemente</w:t>
      </w:r>
      <w:r w:rsidR="00632BAE" w:rsidRPr="00BF4C2E">
        <w:rPr>
          <w:sz w:val="28"/>
          <w:szCs w:val="28"/>
        </w:rPr>
        <w:t xml:space="preserve"> riassumibile nella gioia autentica di tutti coloro che hanno incontrato Cristo. Emmanuele </w:t>
      </w:r>
      <w:r w:rsidR="00386170" w:rsidRPr="00BF4C2E">
        <w:rPr>
          <w:sz w:val="28"/>
          <w:szCs w:val="28"/>
        </w:rPr>
        <w:t>significa “</w:t>
      </w:r>
      <w:r w:rsidR="00632BAE" w:rsidRPr="00BF4C2E">
        <w:rPr>
          <w:sz w:val="28"/>
          <w:szCs w:val="28"/>
        </w:rPr>
        <w:t>Dio</w:t>
      </w:r>
      <w:r w:rsidR="00386170" w:rsidRPr="00BF4C2E">
        <w:rPr>
          <w:sz w:val="28"/>
          <w:szCs w:val="28"/>
        </w:rPr>
        <w:t xml:space="preserve"> con noi”</w:t>
      </w:r>
      <w:r w:rsidR="00632BAE" w:rsidRPr="00BF4C2E">
        <w:rPr>
          <w:sz w:val="28"/>
          <w:szCs w:val="28"/>
        </w:rPr>
        <w:t xml:space="preserve"> e se Dio è realmente nel cuore e nella mente di una persona, questa non può che essere che piena di gioia e serenità. Il successo di Emmanuel è stata una spinta incredibile per l’artista che ha proseguito nella sua brillante carriera nella Christian music italiana</w:t>
      </w:r>
      <w:r w:rsidR="00D16225" w:rsidRPr="00BF4C2E">
        <w:rPr>
          <w:sz w:val="28"/>
          <w:szCs w:val="28"/>
        </w:rPr>
        <w:t xml:space="preserve"> sfornando altri brani di grande impatto. Come non ricordare gli inni ufficiali dei Family day 2015 e 2016 </w:t>
      </w:r>
      <w:r w:rsidR="00D16225" w:rsidRPr="00BF4C2E">
        <w:rPr>
          <w:b/>
          <w:sz w:val="28"/>
          <w:szCs w:val="28"/>
        </w:rPr>
        <w:t>“Una sola è la famiglia”</w:t>
      </w:r>
      <w:r w:rsidR="00D16225" w:rsidRPr="00BF4C2E">
        <w:rPr>
          <w:sz w:val="28"/>
          <w:szCs w:val="28"/>
        </w:rPr>
        <w:t xml:space="preserve"> e </w:t>
      </w:r>
      <w:r w:rsidR="00D16225" w:rsidRPr="00BF4C2E">
        <w:rPr>
          <w:b/>
          <w:sz w:val="28"/>
          <w:szCs w:val="28"/>
        </w:rPr>
        <w:t>“L’identità non si confonde”</w:t>
      </w:r>
      <w:r w:rsidR="00D16225" w:rsidRPr="00BF4C2E">
        <w:rPr>
          <w:sz w:val="28"/>
          <w:szCs w:val="28"/>
        </w:rPr>
        <w:t xml:space="preserve"> o </w:t>
      </w:r>
      <w:r w:rsidR="00D16225" w:rsidRPr="00BF4C2E">
        <w:rPr>
          <w:b/>
          <w:sz w:val="28"/>
          <w:szCs w:val="28"/>
        </w:rPr>
        <w:t>“Eccomi”</w:t>
      </w:r>
      <w:r w:rsidR="00BF4C2E" w:rsidRPr="00BF4C2E">
        <w:rPr>
          <w:sz w:val="28"/>
          <w:szCs w:val="28"/>
        </w:rPr>
        <w:t>,</w:t>
      </w:r>
      <w:r w:rsidR="00D16225" w:rsidRPr="00BF4C2E">
        <w:rPr>
          <w:sz w:val="28"/>
          <w:szCs w:val="28"/>
        </w:rPr>
        <w:t xml:space="preserve"> cantato a </w:t>
      </w:r>
      <w:r w:rsidR="00D16225" w:rsidRPr="00BF4C2E">
        <w:rPr>
          <w:sz w:val="28"/>
          <w:szCs w:val="28"/>
        </w:rPr>
        <w:lastRenderedPageBreak/>
        <w:t>Loreto l’8 dicembre 2014 in occasione del “Concerto per Maria”</w:t>
      </w:r>
      <w:r w:rsidR="00BF4C2E" w:rsidRPr="00BF4C2E">
        <w:rPr>
          <w:sz w:val="28"/>
          <w:szCs w:val="28"/>
        </w:rPr>
        <w:t>,</w:t>
      </w:r>
      <w:r w:rsidR="00D16225" w:rsidRPr="00BF4C2E">
        <w:rPr>
          <w:sz w:val="28"/>
          <w:szCs w:val="28"/>
        </w:rPr>
        <w:t xml:space="preserve"> per finire con </w:t>
      </w:r>
      <w:r w:rsidR="00D16225" w:rsidRPr="00BF4C2E">
        <w:rPr>
          <w:b/>
          <w:sz w:val="28"/>
          <w:szCs w:val="28"/>
        </w:rPr>
        <w:t>“Vera libertà”</w:t>
      </w:r>
      <w:r w:rsidR="00D16225" w:rsidRPr="00BF4C2E">
        <w:rPr>
          <w:sz w:val="28"/>
          <w:szCs w:val="28"/>
        </w:rPr>
        <w:t xml:space="preserve"> nato in occasione dell’inaugurazione del Santuario della Spogliazione di Assisi del 17 maggio 2017.</w:t>
      </w:r>
    </w:p>
    <w:sectPr w:rsidR="00145650" w:rsidRPr="00BF4C2E" w:rsidSect="00145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7"/>
    <w:rsid w:val="00145650"/>
    <w:rsid w:val="00386170"/>
    <w:rsid w:val="00480EE5"/>
    <w:rsid w:val="00532537"/>
    <w:rsid w:val="00632BAE"/>
    <w:rsid w:val="007430AC"/>
    <w:rsid w:val="0094293B"/>
    <w:rsid w:val="00A66122"/>
    <w:rsid w:val="00B73AAF"/>
    <w:rsid w:val="00BF4C2E"/>
    <w:rsid w:val="00D16225"/>
    <w:rsid w:val="00D636A3"/>
    <w:rsid w:val="00DB1CB7"/>
    <w:rsid w:val="00E55C3C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E18A4-903E-41B3-8FB1-CD41A60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5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Vescovado</dc:creator>
  <cp:lastModifiedBy>ALESSANDRO CICI</cp:lastModifiedBy>
  <cp:revision>2</cp:revision>
  <dcterms:created xsi:type="dcterms:W3CDTF">2018-12-06T21:54:00Z</dcterms:created>
  <dcterms:modified xsi:type="dcterms:W3CDTF">2018-12-06T21:54:00Z</dcterms:modified>
</cp:coreProperties>
</file>